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745" w:rsidRPr="006B56DA" w:rsidRDefault="00F7599B">
      <w:pPr>
        <w:rPr>
          <w:b/>
          <w:sz w:val="28"/>
          <w:szCs w:val="28"/>
        </w:rPr>
      </w:pPr>
      <w:r w:rsidRPr="006B56DA">
        <w:rPr>
          <w:b/>
          <w:sz w:val="28"/>
          <w:szCs w:val="28"/>
        </w:rPr>
        <w:t>Togliendo alle nuove generazioni a</w:t>
      </w:r>
      <w:r w:rsidR="00076EB2" w:rsidRPr="006B56DA">
        <w:rPr>
          <w:b/>
          <w:sz w:val="28"/>
          <w:szCs w:val="28"/>
        </w:rPr>
        <w:t xml:space="preserve">lla fine </w:t>
      </w:r>
      <w:r w:rsidRPr="006B56DA">
        <w:rPr>
          <w:b/>
          <w:sz w:val="28"/>
          <w:szCs w:val="28"/>
        </w:rPr>
        <w:t xml:space="preserve">perdiamo tutti </w:t>
      </w:r>
    </w:p>
    <w:p w:rsidR="006962C0" w:rsidRPr="00983A07" w:rsidRDefault="00F7599B">
      <w:pPr>
        <w:rPr>
          <w:sz w:val="24"/>
          <w:szCs w:val="24"/>
        </w:rPr>
      </w:pPr>
      <w:r w:rsidRPr="00983A07">
        <w:rPr>
          <w:sz w:val="24"/>
          <w:szCs w:val="24"/>
        </w:rPr>
        <w:t>Alessandro Rosina</w:t>
      </w:r>
    </w:p>
    <w:p w:rsidR="006962C0" w:rsidRDefault="006962C0">
      <w:pPr>
        <w:rPr>
          <w:sz w:val="24"/>
          <w:szCs w:val="24"/>
        </w:rPr>
      </w:pPr>
    </w:p>
    <w:p w:rsidR="006B56DA" w:rsidRDefault="006B56DA">
      <w:pPr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>
            <wp:extent cx="2695575" cy="5229225"/>
            <wp:effectExtent l="0" t="0" r="9525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6DA" w:rsidRPr="00983A07" w:rsidRDefault="006B56DA">
      <w:pPr>
        <w:rPr>
          <w:sz w:val="24"/>
          <w:szCs w:val="24"/>
        </w:rPr>
      </w:pPr>
    </w:p>
    <w:p w:rsidR="009155AE" w:rsidRPr="00983A07" w:rsidRDefault="00814745">
      <w:pPr>
        <w:rPr>
          <w:sz w:val="24"/>
          <w:szCs w:val="24"/>
        </w:rPr>
      </w:pPr>
      <w:r w:rsidRPr="00983A07">
        <w:rPr>
          <w:sz w:val="24"/>
          <w:szCs w:val="24"/>
        </w:rPr>
        <w:t xml:space="preserve">L’Italia è uno dei paesi sviluppati più squilibrati dal punto di vista generazionale, con lo svantaggio tutto a </w:t>
      </w:r>
      <w:r w:rsidR="009155AE" w:rsidRPr="00983A07">
        <w:rPr>
          <w:sz w:val="24"/>
          <w:szCs w:val="24"/>
        </w:rPr>
        <w:t>d</w:t>
      </w:r>
      <w:r w:rsidR="00AF627C" w:rsidRPr="00983A07">
        <w:rPr>
          <w:sz w:val="24"/>
          <w:szCs w:val="24"/>
        </w:rPr>
        <w:t>iscapito</w:t>
      </w:r>
      <w:r w:rsidR="009155AE" w:rsidRPr="00983A07">
        <w:rPr>
          <w:sz w:val="24"/>
          <w:szCs w:val="24"/>
        </w:rPr>
        <w:t xml:space="preserve"> </w:t>
      </w:r>
      <w:r w:rsidRPr="00983A07">
        <w:rPr>
          <w:sz w:val="24"/>
          <w:szCs w:val="24"/>
        </w:rPr>
        <w:t xml:space="preserve">dei più giovani. </w:t>
      </w:r>
      <w:r w:rsidR="00983A07">
        <w:rPr>
          <w:sz w:val="24"/>
          <w:szCs w:val="24"/>
        </w:rPr>
        <w:t>Difficile</w:t>
      </w:r>
      <w:r w:rsidR="00BB63E6" w:rsidRPr="00983A07">
        <w:rPr>
          <w:sz w:val="24"/>
          <w:szCs w:val="24"/>
        </w:rPr>
        <w:t xml:space="preserve"> </w:t>
      </w:r>
      <w:r w:rsidRPr="00983A07">
        <w:rPr>
          <w:sz w:val="24"/>
          <w:szCs w:val="24"/>
        </w:rPr>
        <w:t>trovare un altro paese nel quale le nuove generazioni s</w:t>
      </w:r>
      <w:r w:rsidR="00BB63E6" w:rsidRPr="00983A07">
        <w:rPr>
          <w:sz w:val="24"/>
          <w:szCs w:val="24"/>
        </w:rPr>
        <w:t xml:space="preserve">ubiscono </w:t>
      </w:r>
      <w:r w:rsidRPr="00983A07">
        <w:rPr>
          <w:sz w:val="24"/>
          <w:szCs w:val="24"/>
        </w:rPr>
        <w:t xml:space="preserve">una combinazione </w:t>
      </w:r>
      <w:r w:rsidR="00AF627C" w:rsidRPr="00983A07">
        <w:rPr>
          <w:sz w:val="24"/>
          <w:szCs w:val="24"/>
        </w:rPr>
        <w:t>tanto</w:t>
      </w:r>
      <w:r w:rsidR="009155AE" w:rsidRPr="00983A07">
        <w:rPr>
          <w:sz w:val="24"/>
          <w:szCs w:val="24"/>
        </w:rPr>
        <w:t xml:space="preserve"> sfavorevole</w:t>
      </w:r>
      <w:r w:rsidR="00AF627C" w:rsidRPr="00983A07">
        <w:rPr>
          <w:sz w:val="24"/>
          <w:szCs w:val="24"/>
        </w:rPr>
        <w:t xml:space="preserve"> </w:t>
      </w:r>
      <w:r w:rsidR="00BB63E6" w:rsidRPr="00983A07">
        <w:rPr>
          <w:sz w:val="24"/>
          <w:szCs w:val="24"/>
        </w:rPr>
        <w:t>in termini</w:t>
      </w:r>
      <w:r w:rsidR="00AF627C" w:rsidRPr="00983A07">
        <w:rPr>
          <w:sz w:val="24"/>
          <w:szCs w:val="24"/>
        </w:rPr>
        <w:t xml:space="preserve"> di </w:t>
      </w:r>
      <w:r w:rsidR="00BB63E6" w:rsidRPr="00983A07">
        <w:rPr>
          <w:sz w:val="24"/>
          <w:szCs w:val="24"/>
        </w:rPr>
        <w:t>basso</w:t>
      </w:r>
      <w:r w:rsidR="00AF627C" w:rsidRPr="00983A07">
        <w:rPr>
          <w:sz w:val="24"/>
          <w:szCs w:val="24"/>
        </w:rPr>
        <w:t xml:space="preserve"> peso demografico, enorme debito pubblico ereditato, carenza di misure di investimento e promozione sociale. </w:t>
      </w:r>
      <w:r w:rsidR="009A238B" w:rsidRPr="00983A07">
        <w:rPr>
          <w:sz w:val="24"/>
          <w:szCs w:val="24"/>
        </w:rPr>
        <w:t>Rispetto alla media europea la nostra spesa sociale è</w:t>
      </w:r>
      <w:r w:rsidR="009155AE" w:rsidRPr="00983A07">
        <w:rPr>
          <w:sz w:val="24"/>
          <w:szCs w:val="24"/>
        </w:rPr>
        <w:t xml:space="preserve"> infatti</w:t>
      </w:r>
      <w:r w:rsidR="009A238B" w:rsidRPr="00983A07">
        <w:rPr>
          <w:sz w:val="24"/>
          <w:szCs w:val="24"/>
        </w:rPr>
        <w:t xml:space="preserve"> maggiormente assorbita dalle voci che vanno a protezione della popolazione anziana, come </w:t>
      </w:r>
      <w:r w:rsidR="009155AE" w:rsidRPr="00983A07">
        <w:rPr>
          <w:sz w:val="24"/>
          <w:szCs w:val="24"/>
        </w:rPr>
        <w:t>pensioni e sanità</w:t>
      </w:r>
      <w:r w:rsidR="009A238B" w:rsidRPr="00983A07">
        <w:rPr>
          <w:sz w:val="24"/>
          <w:szCs w:val="24"/>
        </w:rPr>
        <w:t xml:space="preserve"> pubblica, mentre destiniamo molto meno alle politiche familiari, alle politiche attive del lavoro</w:t>
      </w:r>
      <w:r w:rsidR="009155AE" w:rsidRPr="00983A07">
        <w:rPr>
          <w:sz w:val="24"/>
          <w:szCs w:val="24"/>
        </w:rPr>
        <w:t xml:space="preserve"> e a Ricerca e S</w:t>
      </w:r>
      <w:r w:rsidR="009A238B" w:rsidRPr="00983A07">
        <w:rPr>
          <w:sz w:val="24"/>
          <w:szCs w:val="24"/>
        </w:rPr>
        <w:t xml:space="preserve">viluppo. </w:t>
      </w:r>
    </w:p>
    <w:p w:rsidR="00983A07" w:rsidRDefault="00DA24AC">
      <w:pPr>
        <w:rPr>
          <w:sz w:val="24"/>
          <w:szCs w:val="24"/>
        </w:rPr>
      </w:pPr>
      <w:r w:rsidRPr="00983A07">
        <w:rPr>
          <w:sz w:val="24"/>
          <w:szCs w:val="24"/>
        </w:rPr>
        <w:t xml:space="preserve">Come può un paese crescere e vincere le sfide di questo secolo pensando solo a difendere il benessere delle vecchie generazioni e a tutelare i loro diritti acquisiti, lasciando i giovani nelle retrovie senza </w:t>
      </w:r>
      <w:r w:rsidR="00822E84" w:rsidRPr="00983A07">
        <w:rPr>
          <w:sz w:val="24"/>
          <w:szCs w:val="24"/>
        </w:rPr>
        <w:t>adeguati</w:t>
      </w:r>
      <w:r w:rsidRPr="00983A07">
        <w:rPr>
          <w:sz w:val="24"/>
          <w:szCs w:val="24"/>
        </w:rPr>
        <w:t xml:space="preserve"> strumenti per costruire il proprio futuro e competere al meglio con i </w:t>
      </w:r>
      <w:r w:rsidRPr="00983A07">
        <w:rPr>
          <w:sz w:val="24"/>
          <w:szCs w:val="24"/>
        </w:rPr>
        <w:lastRenderedPageBreak/>
        <w:t xml:space="preserve">coetanei degli altri paesi? </w:t>
      </w:r>
      <w:r w:rsidR="00B942E4" w:rsidRPr="00983A07">
        <w:rPr>
          <w:sz w:val="24"/>
          <w:szCs w:val="24"/>
        </w:rPr>
        <w:t>Per rilanciare il paese abbiamo bisogno di investire e questo significa redistribuire le risorse nella direzione delle nuove generazioni, ma senza impoverire le più mature, e verso le politiche attive, ma senza lasciare ai margini chi non può più partecipare al mercato del lavoro.</w:t>
      </w:r>
      <w:r w:rsidR="00BB63E6" w:rsidRPr="00983A07">
        <w:rPr>
          <w:sz w:val="24"/>
          <w:szCs w:val="24"/>
        </w:rPr>
        <w:t xml:space="preserve"> </w:t>
      </w:r>
    </w:p>
    <w:p w:rsidR="00AF627C" w:rsidRPr="00983A07" w:rsidRDefault="00DA24AC">
      <w:pPr>
        <w:rPr>
          <w:sz w:val="24"/>
          <w:szCs w:val="24"/>
        </w:rPr>
      </w:pPr>
      <w:r w:rsidRPr="00983A07">
        <w:rPr>
          <w:sz w:val="24"/>
          <w:szCs w:val="24"/>
        </w:rPr>
        <w:t>Qual</w:t>
      </w:r>
      <w:r w:rsidR="004C486C" w:rsidRPr="00983A07">
        <w:rPr>
          <w:sz w:val="24"/>
          <w:szCs w:val="24"/>
        </w:rPr>
        <w:t xml:space="preserve">e insegnamento può trarre </w:t>
      </w:r>
      <w:r w:rsidR="00983A07">
        <w:rPr>
          <w:sz w:val="24"/>
          <w:szCs w:val="24"/>
        </w:rPr>
        <w:t xml:space="preserve">allora </w:t>
      </w:r>
      <w:r w:rsidR="004C486C" w:rsidRPr="00983A07">
        <w:rPr>
          <w:sz w:val="24"/>
          <w:szCs w:val="24"/>
        </w:rPr>
        <w:t xml:space="preserve">un neolaureato dalla </w:t>
      </w:r>
      <w:r w:rsidRPr="00983A07">
        <w:rPr>
          <w:sz w:val="24"/>
          <w:szCs w:val="24"/>
        </w:rPr>
        <w:t xml:space="preserve">sentenza della Corte Costituzionale </w:t>
      </w:r>
      <w:r w:rsidR="00B942E4" w:rsidRPr="00983A07">
        <w:rPr>
          <w:sz w:val="24"/>
          <w:szCs w:val="24"/>
        </w:rPr>
        <w:t xml:space="preserve">che protegge </w:t>
      </w:r>
      <w:r w:rsidR="00983A07">
        <w:rPr>
          <w:sz w:val="24"/>
          <w:szCs w:val="24"/>
        </w:rPr>
        <w:t>la rivalutazione del</w:t>
      </w:r>
      <w:r w:rsidR="00B942E4" w:rsidRPr="00983A07">
        <w:rPr>
          <w:sz w:val="24"/>
          <w:szCs w:val="24"/>
        </w:rPr>
        <w:t>le pensioni più ricche</w:t>
      </w:r>
      <w:r w:rsidRPr="00983A07">
        <w:rPr>
          <w:sz w:val="24"/>
          <w:szCs w:val="24"/>
        </w:rPr>
        <w:t xml:space="preserve">? Penserà che questo è un paese </w:t>
      </w:r>
      <w:r w:rsidR="00AF627C" w:rsidRPr="00983A07">
        <w:rPr>
          <w:sz w:val="24"/>
          <w:szCs w:val="24"/>
        </w:rPr>
        <w:t xml:space="preserve">pronto a scommettere sulle sue potenzialità di crescita facendo leva sulle capacità e </w:t>
      </w:r>
      <w:r w:rsidR="004C486C" w:rsidRPr="00983A07">
        <w:rPr>
          <w:sz w:val="24"/>
          <w:szCs w:val="24"/>
        </w:rPr>
        <w:t>sul</w:t>
      </w:r>
      <w:r w:rsidR="00AF627C" w:rsidRPr="00983A07">
        <w:rPr>
          <w:sz w:val="24"/>
          <w:szCs w:val="24"/>
        </w:rPr>
        <w:t xml:space="preserve">la voglia di fare delle nuove generazioni, o è invece pieno di vincoli e resistenze che </w:t>
      </w:r>
      <w:r w:rsidR="00E73D33" w:rsidRPr="00983A07">
        <w:rPr>
          <w:sz w:val="24"/>
          <w:szCs w:val="24"/>
        </w:rPr>
        <w:t xml:space="preserve">tolgono ossigeno </w:t>
      </w:r>
      <w:r w:rsidR="00286F6A" w:rsidRPr="00983A07">
        <w:rPr>
          <w:sz w:val="24"/>
          <w:szCs w:val="24"/>
        </w:rPr>
        <w:t>alle energie più fresche e dinamiche?</w:t>
      </w:r>
      <w:r w:rsidR="004C486C" w:rsidRPr="00983A07">
        <w:rPr>
          <w:sz w:val="24"/>
          <w:szCs w:val="24"/>
        </w:rPr>
        <w:t xml:space="preserve"> </w:t>
      </w:r>
      <w:r w:rsidR="008B50D7" w:rsidRPr="00983A07">
        <w:rPr>
          <w:sz w:val="24"/>
          <w:szCs w:val="24"/>
        </w:rPr>
        <w:t>Perché dovrebbe rimanere in Italia, con la prospettiva di un reddito basso e incerto</w:t>
      </w:r>
      <w:r w:rsidR="005A5010" w:rsidRPr="00983A07">
        <w:rPr>
          <w:sz w:val="24"/>
          <w:szCs w:val="24"/>
        </w:rPr>
        <w:t xml:space="preserve"> che </w:t>
      </w:r>
      <w:r w:rsidR="00286F6A" w:rsidRPr="00983A07">
        <w:rPr>
          <w:sz w:val="24"/>
          <w:szCs w:val="24"/>
        </w:rPr>
        <w:t xml:space="preserve">va a finanziare </w:t>
      </w:r>
      <w:r w:rsidR="005A5010" w:rsidRPr="00983A07">
        <w:rPr>
          <w:sz w:val="24"/>
          <w:szCs w:val="24"/>
        </w:rPr>
        <w:t>pensioni molto più generose di quell</w:t>
      </w:r>
      <w:r w:rsidR="00AF627C" w:rsidRPr="00983A07">
        <w:rPr>
          <w:sz w:val="24"/>
          <w:szCs w:val="24"/>
        </w:rPr>
        <w:t>e che egli arriverà a percepire?</w:t>
      </w:r>
      <w:r w:rsidR="004C486C" w:rsidRPr="00983A07">
        <w:rPr>
          <w:sz w:val="24"/>
          <w:szCs w:val="24"/>
        </w:rPr>
        <w:t xml:space="preserve"> </w:t>
      </w:r>
    </w:p>
    <w:p w:rsidR="00B942E4" w:rsidRPr="00983A07" w:rsidRDefault="005A5010" w:rsidP="00B15F33">
      <w:pPr>
        <w:rPr>
          <w:sz w:val="24"/>
          <w:szCs w:val="24"/>
        </w:rPr>
      </w:pPr>
      <w:r w:rsidRPr="00983A07">
        <w:rPr>
          <w:sz w:val="24"/>
          <w:szCs w:val="24"/>
        </w:rPr>
        <w:t xml:space="preserve">I dati del </w:t>
      </w:r>
      <w:r w:rsidR="00983A07">
        <w:rPr>
          <w:sz w:val="24"/>
          <w:szCs w:val="24"/>
        </w:rPr>
        <w:t>“</w:t>
      </w:r>
      <w:r w:rsidRPr="00983A07">
        <w:rPr>
          <w:sz w:val="24"/>
          <w:szCs w:val="24"/>
        </w:rPr>
        <w:t xml:space="preserve">Rapporto giovani” dell’istituto Toniolo evidenziano come </w:t>
      </w:r>
      <w:r w:rsidR="003D6B67" w:rsidRPr="00983A07">
        <w:rPr>
          <w:sz w:val="24"/>
          <w:szCs w:val="24"/>
        </w:rPr>
        <w:t xml:space="preserve">la maggioranza degli attuali under 30 si aspetti di non arrivare a superare i 1500 euro al mese alla soglia dei 35 anni. </w:t>
      </w:r>
      <w:r w:rsidR="00476F48" w:rsidRPr="00983A07">
        <w:rPr>
          <w:sz w:val="24"/>
          <w:szCs w:val="24"/>
        </w:rPr>
        <w:t xml:space="preserve">Le nuove generazioni che si stanno adattando a tutto pur di difendere uno straccio di lavoro </w:t>
      </w:r>
      <w:r w:rsidR="004C486C" w:rsidRPr="00983A07">
        <w:rPr>
          <w:sz w:val="24"/>
          <w:szCs w:val="24"/>
        </w:rPr>
        <w:t xml:space="preserve">minimamente </w:t>
      </w:r>
      <w:r w:rsidR="00476F48" w:rsidRPr="00983A07">
        <w:rPr>
          <w:sz w:val="24"/>
          <w:szCs w:val="24"/>
        </w:rPr>
        <w:t>remunera</w:t>
      </w:r>
      <w:r w:rsidR="004C486C" w:rsidRPr="00983A07">
        <w:rPr>
          <w:sz w:val="24"/>
          <w:szCs w:val="24"/>
        </w:rPr>
        <w:t>to</w:t>
      </w:r>
      <w:r w:rsidR="00476F48" w:rsidRPr="00983A07">
        <w:rPr>
          <w:sz w:val="24"/>
          <w:szCs w:val="24"/>
        </w:rPr>
        <w:t xml:space="preserve"> non possono che osservare con grande rabbia e frustrazione chi tra le vecchie generazioni </w:t>
      </w:r>
      <w:r w:rsidR="00C860AA" w:rsidRPr="00983A07">
        <w:rPr>
          <w:sz w:val="24"/>
          <w:szCs w:val="24"/>
        </w:rPr>
        <w:t xml:space="preserve">non si adatta a non </w:t>
      </w:r>
      <w:r w:rsidR="00476F48" w:rsidRPr="00983A07">
        <w:rPr>
          <w:sz w:val="24"/>
          <w:szCs w:val="24"/>
        </w:rPr>
        <w:t>vedere rivalutata una pensione di oltre 3 mila euro.</w:t>
      </w:r>
      <w:r w:rsidR="00983A07" w:rsidRPr="00983A07">
        <w:rPr>
          <w:sz w:val="24"/>
          <w:szCs w:val="24"/>
        </w:rPr>
        <w:t xml:space="preserve"> </w:t>
      </w:r>
      <w:r w:rsidR="00B942E4" w:rsidRPr="00983A07">
        <w:rPr>
          <w:sz w:val="24"/>
          <w:szCs w:val="24"/>
        </w:rPr>
        <w:t>T</w:t>
      </w:r>
      <w:r w:rsidR="00983A07" w:rsidRPr="00983A07">
        <w:rPr>
          <w:sz w:val="24"/>
          <w:szCs w:val="24"/>
        </w:rPr>
        <w:t>anto più che, come evidenzia l’articolo di Sandro Brusco, n</w:t>
      </w:r>
      <w:r w:rsidR="00B15F33" w:rsidRPr="00983A07">
        <w:rPr>
          <w:sz w:val="24"/>
          <w:szCs w:val="24"/>
        </w:rPr>
        <w:t>egli ultimi vent</w:t>
      </w:r>
      <w:r w:rsidR="00286F6A" w:rsidRPr="00983A07">
        <w:rPr>
          <w:sz w:val="24"/>
          <w:szCs w:val="24"/>
        </w:rPr>
        <w:t>’anni</w:t>
      </w:r>
      <w:r w:rsidR="00B15F33" w:rsidRPr="00983A07">
        <w:rPr>
          <w:sz w:val="24"/>
          <w:szCs w:val="24"/>
        </w:rPr>
        <w:t xml:space="preserve"> il reddito dei giovani è andato continuamente diminuendo mentre i pensionati hanno mantenuto sostanzialmente intatto il loro potere d’acquisto e coloro che hanno avuto l’indicizzazione bloccata hanno migliorato il loro benessere economico relativo rispetto alla media degli italiani.</w:t>
      </w:r>
      <w:r w:rsidR="00B942E4" w:rsidRPr="00983A07">
        <w:rPr>
          <w:sz w:val="24"/>
          <w:szCs w:val="24"/>
        </w:rPr>
        <w:t xml:space="preserve"> </w:t>
      </w:r>
    </w:p>
    <w:p w:rsidR="006962C0" w:rsidRPr="00983A07" w:rsidRDefault="00B942E4">
      <w:pPr>
        <w:rPr>
          <w:sz w:val="24"/>
          <w:szCs w:val="24"/>
        </w:rPr>
      </w:pPr>
      <w:r w:rsidRPr="00983A07">
        <w:rPr>
          <w:sz w:val="24"/>
          <w:szCs w:val="24"/>
        </w:rPr>
        <w:t>E’ così che funziona il patto generazionale in Italia? Con le generazioni più mature che si prendono tutto e che concedono alle nuove solo favori in qualità di figli senza veri diritti e opportunità?</w:t>
      </w:r>
      <w:r w:rsidR="00983A07" w:rsidRPr="00983A07">
        <w:rPr>
          <w:sz w:val="24"/>
          <w:szCs w:val="24"/>
        </w:rPr>
        <w:t xml:space="preserve"> </w:t>
      </w:r>
      <w:r w:rsidR="006962C0" w:rsidRPr="00983A07">
        <w:rPr>
          <w:sz w:val="24"/>
          <w:szCs w:val="24"/>
        </w:rPr>
        <w:t xml:space="preserve">Ma </w:t>
      </w:r>
      <w:r w:rsidR="00B15F33" w:rsidRPr="00983A07">
        <w:rPr>
          <w:sz w:val="24"/>
          <w:szCs w:val="24"/>
        </w:rPr>
        <w:t xml:space="preserve">da tutto questo sorge </w:t>
      </w:r>
      <w:r w:rsidR="00286F6A" w:rsidRPr="00983A07">
        <w:rPr>
          <w:sz w:val="24"/>
          <w:szCs w:val="24"/>
        </w:rPr>
        <w:t xml:space="preserve">anche spontanea </w:t>
      </w:r>
      <w:r w:rsidR="00B15F33" w:rsidRPr="00983A07">
        <w:rPr>
          <w:sz w:val="24"/>
          <w:szCs w:val="24"/>
        </w:rPr>
        <w:t xml:space="preserve">una domanda. Perché dalla rottura del patto generazionale non si passa al conflitto generazionale? </w:t>
      </w:r>
      <w:r w:rsidR="006962C0" w:rsidRPr="00983A07">
        <w:rPr>
          <w:sz w:val="24"/>
          <w:szCs w:val="24"/>
        </w:rPr>
        <w:t xml:space="preserve">Perché </w:t>
      </w:r>
      <w:r w:rsidR="00286F6A" w:rsidRPr="00983A07">
        <w:rPr>
          <w:sz w:val="24"/>
          <w:szCs w:val="24"/>
        </w:rPr>
        <w:t xml:space="preserve">i giovani </w:t>
      </w:r>
      <w:r w:rsidR="006962C0" w:rsidRPr="00983A07">
        <w:rPr>
          <w:sz w:val="24"/>
          <w:szCs w:val="24"/>
        </w:rPr>
        <w:t xml:space="preserve">non scendono in piazza o non attuano uno sciopero fiscale? Perché non </w:t>
      </w:r>
      <w:r w:rsidR="00076EB2" w:rsidRPr="00983A07">
        <w:rPr>
          <w:sz w:val="24"/>
          <w:szCs w:val="24"/>
        </w:rPr>
        <w:t>mandano in tilt</w:t>
      </w:r>
      <w:r w:rsidR="006962C0" w:rsidRPr="00983A07">
        <w:rPr>
          <w:sz w:val="24"/>
          <w:szCs w:val="24"/>
        </w:rPr>
        <w:t xml:space="preserve"> i siti d</w:t>
      </w:r>
      <w:r w:rsidR="00CE7144" w:rsidRPr="00983A07">
        <w:rPr>
          <w:sz w:val="24"/>
          <w:szCs w:val="24"/>
        </w:rPr>
        <w:t xml:space="preserve">elle associazioni </w:t>
      </w:r>
      <w:r w:rsidR="006962C0" w:rsidRPr="00983A07">
        <w:rPr>
          <w:sz w:val="24"/>
          <w:szCs w:val="24"/>
        </w:rPr>
        <w:t>che hanno</w:t>
      </w:r>
      <w:r w:rsidR="00B34247" w:rsidRPr="00983A07">
        <w:rPr>
          <w:sz w:val="24"/>
          <w:szCs w:val="24"/>
        </w:rPr>
        <w:t xml:space="preserve"> fatto </w:t>
      </w:r>
      <w:r w:rsidR="006962C0" w:rsidRPr="00983A07">
        <w:rPr>
          <w:sz w:val="24"/>
          <w:szCs w:val="24"/>
        </w:rPr>
        <w:t>ricorso</w:t>
      </w:r>
      <w:r w:rsidR="00B15F33" w:rsidRPr="00983A07">
        <w:rPr>
          <w:sz w:val="24"/>
          <w:szCs w:val="24"/>
        </w:rPr>
        <w:t xml:space="preserve"> alla Corte costituzionale per mantenere i propri privilegi contro tutto e tutti</w:t>
      </w:r>
      <w:r w:rsidR="006962C0" w:rsidRPr="00983A07">
        <w:rPr>
          <w:sz w:val="24"/>
          <w:szCs w:val="24"/>
        </w:rPr>
        <w:t>? Accettan</w:t>
      </w:r>
      <w:r w:rsidR="009155AE" w:rsidRPr="00983A07">
        <w:rPr>
          <w:sz w:val="24"/>
          <w:szCs w:val="24"/>
        </w:rPr>
        <w:t>d</w:t>
      </w:r>
      <w:r w:rsidR="006962C0" w:rsidRPr="00983A07">
        <w:rPr>
          <w:sz w:val="24"/>
          <w:szCs w:val="24"/>
        </w:rPr>
        <w:t xml:space="preserve">o qualsiasi decisione a loro svantaggio senza reagire rischiano </w:t>
      </w:r>
      <w:r w:rsidR="00076EB2" w:rsidRPr="00983A07">
        <w:rPr>
          <w:sz w:val="24"/>
          <w:szCs w:val="24"/>
        </w:rPr>
        <w:t xml:space="preserve">di trasformarsi da </w:t>
      </w:r>
      <w:r w:rsidR="006962C0" w:rsidRPr="00983A07">
        <w:rPr>
          <w:sz w:val="24"/>
          <w:szCs w:val="24"/>
        </w:rPr>
        <w:t xml:space="preserve">vittime </w:t>
      </w:r>
      <w:r w:rsidR="00076EB2" w:rsidRPr="00983A07">
        <w:rPr>
          <w:sz w:val="24"/>
          <w:szCs w:val="24"/>
        </w:rPr>
        <w:t>a</w:t>
      </w:r>
      <w:r w:rsidR="00B34247" w:rsidRPr="00983A07">
        <w:rPr>
          <w:sz w:val="24"/>
          <w:szCs w:val="24"/>
        </w:rPr>
        <w:t xml:space="preserve"> </w:t>
      </w:r>
      <w:r w:rsidR="006962C0" w:rsidRPr="00983A07">
        <w:rPr>
          <w:sz w:val="24"/>
          <w:szCs w:val="24"/>
        </w:rPr>
        <w:t>compli</w:t>
      </w:r>
      <w:r w:rsidR="00B34247" w:rsidRPr="00983A07">
        <w:rPr>
          <w:sz w:val="24"/>
          <w:szCs w:val="24"/>
        </w:rPr>
        <w:t xml:space="preserve">ci di chi sta condannando il </w:t>
      </w:r>
      <w:r w:rsidR="00076EB2" w:rsidRPr="00983A07">
        <w:rPr>
          <w:sz w:val="24"/>
          <w:szCs w:val="24"/>
        </w:rPr>
        <w:t xml:space="preserve">loro </w:t>
      </w:r>
      <w:r w:rsidR="00B34247" w:rsidRPr="00983A07">
        <w:rPr>
          <w:sz w:val="24"/>
          <w:szCs w:val="24"/>
        </w:rPr>
        <w:t>paese a un irreversibile declino.</w:t>
      </w:r>
    </w:p>
    <w:p w:rsidR="00076EB2" w:rsidRPr="00983A07" w:rsidRDefault="006962C0">
      <w:pPr>
        <w:rPr>
          <w:sz w:val="24"/>
          <w:szCs w:val="24"/>
        </w:rPr>
      </w:pPr>
      <w:r w:rsidRPr="00983A07">
        <w:rPr>
          <w:sz w:val="24"/>
          <w:szCs w:val="24"/>
        </w:rPr>
        <w:t xml:space="preserve">La </w:t>
      </w:r>
      <w:r w:rsidR="00B34247" w:rsidRPr="00983A07">
        <w:rPr>
          <w:sz w:val="24"/>
          <w:szCs w:val="24"/>
        </w:rPr>
        <w:t xml:space="preserve">risposta è che la </w:t>
      </w:r>
      <w:r w:rsidRPr="00983A07">
        <w:rPr>
          <w:sz w:val="24"/>
          <w:szCs w:val="24"/>
        </w:rPr>
        <w:t xml:space="preserve">scelta più facile è </w:t>
      </w:r>
      <w:r w:rsidR="00B34247" w:rsidRPr="00983A07">
        <w:rPr>
          <w:sz w:val="24"/>
          <w:szCs w:val="24"/>
        </w:rPr>
        <w:t xml:space="preserve">diventata quella di </w:t>
      </w:r>
      <w:r w:rsidRPr="00983A07">
        <w:rPr>
          <w:sz w:val="24"/>
          <w:szCs w:val="24"/>
        </w:rPr>
        <w:t>andarsene all’estero</w:t>
      </w:r>
      <w:r w:rsidR="00076EB2" w:rsidRPr="00983A07">
        <w:rPr>
          <w:sz w:val="24"/>
          <w:szCs w:val="24"/>
        </w:rPr>
        <w:t>, q</w:t>
      </w:r>
      <w:r w:rsidR="00B34247" w:rsidRPr="00983A07">
        <w:rPr>
          <w:sz w:val="24"/>
          <w:szCs w:val="24"/>
        </w:rPr>
        <w:t>uella di abbandonare il campo anziché combattere per cambiare le regole di un gioco iniquo. E’ una protesta silenziosa</w:t>
      </w:r>
      <w:r w:rsidR="00983A07" w:rsidRPr="00983A07">
        <w:rPr>
          <w:sz w:val="24"/>
          <w:szCs w:val="24"/>
        </w:rPr>
        <w:t>,</w:t>
      </w:r>
      <w:r w:rsidR="00B34247" w:rsidRPr="00983A07">
        <w:rPr>
          <w:sz w:val="24"/>
          <w:szCs w:val="24"/>
        </w:rPr>
        <w:t xml:space="preserve"> </w:t>
      </w:r>
      <w:r w:rsidR="0003285B" w:rsidRPr="00983A07">
        <w:rPr>
          <w:sz w:val="24"/>
          <w:szCs w:val="24"/>
        </w:rPr>
        <w:t xml:space="preserve">che sembra </w:t>
      </w:r>
      <w:r w:rsidR="009155AE" w:rsidRPr="00983A07">
        <w:rPr>
          <w:sz w:val="24"/>
          <w:szCs w:val="24"/>
        </w:rPr>
        <w:t>quel</w:t>
      </w:r>
      <w:r w:rsidR="0003285B" w:rsidRPr="00983A07">
        <w:rPr>
          <w:sz w:val="24"/>
          <w:szCs w:val="24"/>
        </w:rPr>
        <w:t xml:space="preserve">la più indolore ma che produce nel tempo </w:t>
      </w:r>
      <w:r w:rsidR="00076EB2" w:rsidRPr="00983A07">
        <w:rPr>
          <w:sz w:val="24"/>
          <w:szCs w:val="24"/>
        </w:rPr>
        <w:t xml:space="preserve">le </w:t>
      </w:r>
      <w:r w:rsidR="0003285B" w:rsidRPr="00983A07">
        <w:rPr>
          <w:sz w:val="24"/>
          <w:szCs w:val="24"/>
        </w:rPr>
        <w:t>conseguenze</w:t>
      </w:r>
      <w:r w:rsidR="00076EB2" w:rsidRPr="00983A07">
        <w:rPr>
          <w:sz w:val="24"/>
          <w:szCs w:val="24"/>
        </w:rPr>
        <w:t xml:space="preserve"> più pesanti. E alla fine a perdere saremo tutti.</w:t>
      </w:r>
    </w:p>
    <w:p w:rsidR="00076EB2" w:rsidRPr="00983A07" w:rsidRDefault="00076EB2">
      <w:bookmarkStart w:id="0" w:name="_GoBack"/>
      <w:bookmarkEnd w:id="0"/>
    </w:p>
    <w:p w:rsidR="00814745" w:rsidRDefault="0003285B" w:rsidP="00983A07">
      <w:r w:rsidRPr="00983A07">
        <w:t xml:space="preserve"> </w:t>
      </w:r>
    </w:p>
    <w:p w:rsidR="00814745" w:rsidRDefault="00814745"/>
    <w:sectPr w:rsidR="008147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745"/>
    <w:rsid w:val="00020769"/>
    <w:rsid w:val="0003285B"/>
    <w:rsid w:val="00076EB2"/>
    <w:rsid w:val="001C3913"/>
    <w:rsid w:val="00281D95"/>
    <w:rsid w:val="00286F6A"/>
    <w:rsid w:val="003D6B67"/>
    <w:rsid w:val="004137C3"/>
    <w:rsid w:val="00476F48"/>
    <w:rsid w:val="004C486C"/>
    <w:rsid w:val="005A5010"/>
    <w:rsid w:val="00671377"/>
    <w:rsid w:val="006962C0"/>
    <w:rsid w:val="006B56DA"/>
    <w:rsid w:val="00814745"/>
    <w:rsid w:val="00822E84"/>
    <w:rsid w:val="008B50D7"/>
    <w:rsid w:val="009155AE"/>
    <w:rsid w:val="00983A07"/>
    <w:rsid w:val="009A238B"/>
    <w:rsid w:val="00AF627C"/>
    <w:rsid w:val="00B15F33"/>
    <w:rsid w:val="00B34247"/>
    <w:rsid w:val="00B942E4"/>
    <w:rsid w:val="00BB63E6"/>
    <w:rsid w:val="00BD0DAA"/>
    <w:rsid w:val="00C860AA"/>
    <w:rsid w:val="00CE7144"/>
    <w:rsid w:val="00CF014E"/>
    <w:rsid w:val="00D43F51"/>
    <w:rsid w:val="00DA24AC"/>
    <w:rsid w:val="00DD746A"/>
    <w:rsid w:val="00E73D33"/>
    <w:rsid w:val="00EB241E"/>
    <w:rsid w:val="00F7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47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814745"/>
  </w:style>
  <w:style w:type="character" w:styleId="Enfasigrassetto">
    <w:name w:val="Strong"/>
    <w:basedOn w:val="Carpredefinitoparagrafo"/>
    <w:uiPriority w:val="22"/>
    <w:qFormat/>
    <w:rsid w:val="00814745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5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B5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47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814745"/>
  </w:style>
  <w:style w:type="character" w:styleId="Enfasigrassetto">
    <w:name w:val="Strong"/>
    <w:basedOn w:val="Carpredefinitoparagrafo"/>
    <w:uiPriority w:val="22"/>
    <w:qFormat/>
    <w:rsid w:val="00814745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5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B5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Rosina Alessandro</dc:creator>
  <cp:lastModifiedBy>Rosina Alessandro</cp:lastModifiedBy>
  <cp:revision>3</cp:revision>
  <dcterms:created xsi:type="dcterms:W3CDTF">2015-05-18T19:19:00Z</dcterms:created>
  <dcterms:modified xsi:type="dcterms:W3CDTF">2015-05-19T07:03:00Z</dcterms:modified>
</cp:coreProperties>
</file>